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7F07D0" w:rsidRDefault="00D66EBC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F07D0" w:rsidRDefault="00D66EBC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ED6D8E" w:rsidRPr="007F07D0" w:rsidRDefault="00ED6D8E" w:rsidP="00ED6D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>Можайского муниципального бюджетного учреждения</w:t>
      </w:r>
    </w:p>
    <w:p w:rsidR="00397079" w:rsidRPr="007F07D0" w:rsidRDefault="00ED6D8E" w:rsidP="00ED6D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>«Спортивная школа олимпийского резерва по самбо и дзюдо»</w:t>
      </w:r>
    </w:p>
    <w:p w:rsidR="00BE4D2E" w:rsidRPr="007F07D0" w:rsidRDefault="00BE4D2E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7F07D0" w:rsidRDefault="00D66EBC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F07D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F07D0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7F07D0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7F07D0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7F07D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7F07D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7F07D0">
        <w:rPr>
          <w:rFonts w:ascii="Times New Roman" w:hAnsi="Times New Roman" w:cs="Times New Roman"/>
          <w:sz w:val="24"/>
          <w:szCs w:val="24"/>
        </w:rPr>
        <w:t>.</w:t>
      </w:r>
    </w:p>
    <w:p w:rsidR="00ED6D8E" w:rsidRPr="007F07D0" w:rsidRDefault="00293A44" w:rsidP="007873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ab/>
      </w:r>
      <w:r w:rsidRPr="007F07D0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7F07D0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7F07D0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ED6D8E" w:rsidRPr="007F07D0">
        <w:rPr>
          <w:rFonts w:ascii="Times New Roman" w:eastAsia="Times New Roman" w:hAnsi="Times New Roman" w:cs="Times New Roman"/>
          <w:sz w:val="24"/>
          <w:szCs w:val="24"/>
        </w:rPr>
        <w:t xml:space="preserve">решение № 9 Сектора муниципального финансового контроля Администрации Можайского городского округа Московской области о проведении плановой проверки Можайского муниципального бюджетного учреждения «Спортивная школа олимпийского резерва </w:t>
      </w:r>
      <w:r w:rsidR="00787358" w:rsidRPr="007F07D0">
        <w:rPr>
          <w:rFonts w:ascii="Times New Roman" w:eastAsia="Times New Roman" w:hAnsi="Times New Roman" w:cs="Times New Roman"/>
          <w:sz w:val="24"/>
          <w:szCs w:val="24"/>
        </w:rPr>
        <w:t>по самбо и дзюдо» от 07.10.2022.</w:t>
      </w:r>
    </w:p>
    <w:p w:rsidR="00293A44" w:rsidRPr="007F07D0" w:rsidRDefault="00787358" w:rsidP="00ED6D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D6D8E" w:rsidRPr="007F07D0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Pr="007F07D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D6D8E" w:rsidRPr="007F07D0">
        <w:rPr>
          <w:rFonts w:ascii="Times New Roman" w:eastAsia="Times New Roman" w:hAnsi="Times New Roman" w:cs="Times New Roman"/>
          <w:sz w:val="24"/>
          <w:szCs w:val="24"/>
        </w:rPr>
        <w:t xml:space="preserve"> № 9-1 Сектора муниципального финансового контроля Администрации Можайского городского округа Московской области о продлении срока проведения плановой проверки Можайского муниципального бюджетного учреждения «Спортивная школа олимпийского резерва по самбо и дзюдо» от 25.10.2022</w:t>
      </w:r>
      <w:r w:rsidRPr="007F07D0">
        <w:rPr>
          <w:rFonts w:ascii="Times New Roman" w:eastAsia="Times New Roman" w:hAnsi="Times New Roman" w:cs="Times New Roman"/>
          <w:sz w:val="24"/>
          <w:szCs w:val="24"/>
        </w:rPr>
        <w:t xml:space="preserve"> продлен срок проведения проверки до 11.11.2022 и </w:t>
      </w:r>
      <w:r w:rsidR="009E4790" w:rsidRPr="007F07D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7F07D0">
        <w:rPr>
          <w:rFonts w:ascii="Times New Roman" w:eastAsia="Times New Roman" w:hAnsi="Times New Roman" w:cs="Times New Roman"/>
          <w:sz w:val="24"/>
          <w:szCs w:val="24"/>
        </w:rPr>
        <w:t xml:space="preserve"> акта до 16.11.2022</w:t>
      </w:r>
      <w:r w:rsidR="00293A44" w:rsidRPr="007F07D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F07D0" w:rsidRDefault="00293A44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7D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F07D0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7F07D0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 w:rsidRPr="007F07D0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7F07D0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7F07D0">
        <w:rPr>
          <w:rFonts w:ascii="Times New Roman" w:hAnsi="Times New Roman" w:cs="Times New Roman"/>
          <w:sz w:val="24"/>
          <w:szCs w:val="24"/>
        </w:rPr>
        <w:t>ласти</w:t>
      </w:r>
      <w:r w:rsidR="0066572C" w:rsidRPr="007F07D0">
        <w:rPr>
          <w:rFonts w:ascii="Times New Roman" w:hAnsi="Times New Roman" w:cs="Times New Roman"/>
          <w:sz w:val="24"/>
          <w:szCs w:val="24"/>
        </w:rPr>
        <w:t>,</w:t>
      </w:r>
      <w:r w:rsidR="0073542F" w:rsidRPr="007F07D0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7F07D0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172F49" w:rsidRPr="007F07D0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 w:rsidRPr="007F07D0">
        <w:rPr>
          <w:rFonts w:ascii="Times New Roman" w:hAnsi="Times New Roman" w:cs="Times New Roman"/>
          <w:sz w:val="24"/>
          <w:szCs w:val="24"/>
        </w:rPr>
        <w:t>.12.202</w:t>
      </w:r>
      <w:r w:rsidR="00172F49" w:rsidRPr="007F07D0">
        <w:rPr>
          <w:rFonts w:ascii="Times New Roman" w:hAnsi="Times New Roman" w:cs="Times New Roman"/>
          <w:sz w:val="24"/>
          <w:szCs w:val="24"/>
        </w:rPr>
        <w:t>1</w:t>
      </w:r>
      <w:r w:rsidR="00D50D9A" w:rsidRPr="007F07D0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7F07D0">
        <w:rPr>
          <w:rFonts w:ascii="Times New Roman" w:hAnsi="Times New Roman" w:cs="Times New Roman"/>
          <w:sz w:val="24"/>
          <w:szCs w:val="24"/>
        </w:rPr>
        <w:t>123</w:t>
      </w:r>
      <w:r w:rsidR="00D50D9A" w:rsidRPr="007F07D0">
        <w:rPr>
          <w:rFonts w:ascii="Times New Roman" w:hAnsi="Times New Roman" w:cs="Times New Roman"/>
          <w:sz w:val="24"/>
          <w:szCs w:val="24"/>
        </w:rPr>
        <w:t>-РГ</w:t>
      </w:r>
      <w:r w:rsidRPr="007F07D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F07D0" w:rsidRDefault="00293A44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ab/>
      </w:r>
      <w:r w:rsidRPr="007F07D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F07D0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7F07D0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7F07D0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7F07D0" w:rsidRDefault="00293A44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ab/>
      </w:r>
      <w:r w:rsidRPr="007F07D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F07D0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7F07D0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7F0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1652EA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Можайским муниципальным бюджетным учреждением</w:t>
      </w:r>
      <w:r w:rsidR="00E04CBD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6D8E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«Спортивная школа олимпийского резерва по самбо и дзюдо»</w:t>
      </w:r>
      <w:r w:rsidRPr="007F07D0">
        <w:rPr>
          <w:rFonts w:ascii="Times New Roman" w:hAnsi="Times New Roman" w:cs="Times New Roman"/>
          <w:sz w:val="24"/>
          <w:szCs w:val="24"/>
        </w:rPr>
        <w:t>.</w:t>
      </w:r>
    </w:p>
    <w:p w:rsidR="004B16BD" w:rsidRPr="007F07D0" w:rsidRDefault="00293A44" w:rsidP="000E0A80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1652EA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Можайское муниципальное бюджетное учреждение </w:t>
      </w:r>
      <w:r w:rsidR="00ED6D8E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«Спортивная школа олимпийского резерва по самбо и дзюдо»</w:t>
      </w:r>
      <w:r w:rsidR="004B16BD" w:rsidRPr="007F0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107F" w:rsidRPr="007F07D0" w:rsidRDefault="00293A44" w:rsidP="000E0A80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07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66572C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proofErr w:type="gramStart"/>
      <w:r w:rsidR="0066572C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proofErr w:type="gramEnd"/>
      <w:r w:rsidR="0066572C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Можайск</w:t>
      </w:r>
      <w:r w:rsidR="00BE4D2E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ED6D8E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Ватутина</w:t>
      </w:r>
      <w:r w:rsidR="00F04DF1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B574DF" w:rsidRPr="007F07D0" w:rsidRDefault="00ED6D8E" w:rsidP="009C107F">
      <w:pPr>
        <w:spacing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 1А</w:t>
      </w:r>
      <w:r w:rsidR="00B574DF" w:rsidRPr="007F07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F07D0" w:rsidRDefault="00293A44" w:rsidP="000E0A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7F07D0">
        <w:rPr>
          <w:rFonts w:ascii="Times New Roman" w:hAnsi="Times New Roman" w:cs="Times New Roman"/>
          <w:sz w:val="24"/>
          <w:szCs w:val="24"/>
        </w:rPr>
        <w:t>с 01.01.202</w:t>
      </w:r>
      <w:r w:rsidR="0066572C" w:rsidRPr="007F07D0">
        <w:rPr>
          <w:rFonts w:ascii="Times New Roman" w:hAnsi="Times New Roman" w:cs="Times New Roman"/>
          <w:sz w:val="24"/>
          <w:szCs w:val="24"/>
        </w:rPr>
        <w:t>1</w:t>
      </w:r>
      <w:r w:rsidRPr="007F07D0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7F07D0">
        <w:rPr>
          <w:rFonts w:ascii="Times New Roman" w:hAnsi="Times New Roman" w:cs="Times New Roman"/>
          <w:sz w:val="24"/>
          <w:szCs w:val="24"/>
        </w:rPr>
        <w:t xml:space="preserve"> </w:t>
      </w:r>
      <w:r w:rsidR="00E249D8" w:rsidRPr="007F07D0">
        <w:rPr>
          <w:rFonts w:ascii="Times New Roman" w:hAnsi="Times New Roman" w:cs="Times New Roman"/>
          <w:sz w:val="24"/>
          <w:szCs w:val="24"/>
        </w:rPr>
        <w:t>31</w:t>
      </w:r>
      <w:r w:rsidR="00995F00" w:rsidRPr="007F07D0">
        <w:rPr>
          <w:rFonts w:ascii="Times New Roman" w:hAnsi="Times New Roman" w:cs="Times New Roman"/>
          <w:sz w:val="24"/>
          <w:szCs w:val="24"/>
        </w:rPr>
        <w:t>.</w:t>
      </w:r>
      <w:r w:rsidR="00E249D8" w:rsidRPr="007F07D0">
        <w:rPr>
          <w:rFonts w:ascii="Times New Roman" w:hAnsi="Times New Roman" w:cs="Times New Roman"/>
          <w:sz w:val="24"/>
          <w:szCs w:val="24"/>
        </w:rPr>
        <w:t>10</w:t>
      </w:r>
      <w:r w:rsidRPr="007F07D0">
        <w:rPr>
          <w:rFonts w:ascii="Times New Roman" w:hAnsi="Times New Roman" w:cs="Times New Roman"/>
          <w:sz w:val="24"/>
          <w:szCs w:val="24"/>
        </w:rPr>
        <w:t>.20</w:t>
      </w:r>
      <w:r w:rsidR="00D43D20" w:rsidRPr="007F07D0">
        <w:rPr>
          <w:rFonts w:ascii="Times New Roman" w:hAnsi="Times New Roman" w:cs="Times New Roman"/>
          <w:sz w:val="24"/>
          <w:szCs w:val="24"/>
        </w:rPr>
        <w:t>2</w:t>
      </w:r>
      <w:r w:rsidR="0066572C" w:rsidRPr="007F07D0">
        <w:rPr>
          <w:rFonts w:ascii="Times New Roman" w:hAnsi="Times New Roman" w:cs="Times New Roman"/>
          <w:sz w:val="24"/>
          <w:szCs w:val="24"/>
        </w:rPr>
        <w:t>2</w:t>
      </w:r>
      <w:r w:rsidRPr="007F07D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F07D0" w:rsidRDefault="00293A44" w:rsidP="000E0A8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F07D0">
        <w:rPr>
          <w:rFonts w:ascii="Times New Roman" w:hAnsi="Times New Roman" w:cs="Times New Roman"/>
          <w:b/>
        </w:rPr>
        <w:t>Срок проведения плановой проверки:</w:t>
      </w:r>
      <w:r w:rsidRPr="007F07D0">
        <w:rPr>
          <w:rFonts w:ascii="Times New Roman" w:hAnsi="Times New Roman" w:cs="Times New Roman"/>
        </w:rPr>
        <w:t xml:space="preserve"> с </w:t>
      </w:r>
      <w:r w:rsidR="00E249D8" w:rsidRPr="007F07D0">
        <w:rPr>
          <w:rFonts w:ascii="Times New Roman" w:hAnsi="Times New Roman" w:cs="Times New Roman"/>
        </w:rPr>
        <w:t>17</w:t>
      </w:r>
      <w:r w:rsidR="00762EBB" w:rsidRPr="007F07D0">
        <w:rPr>
          <w:rFonts w:ascii="Times New Roman" w:hAnsi="Times New Roman" w:cs="Times New Roman"/>
        </w:rPr>
        <w:t>.</w:t>
      </w:r>
      <w:r w:rsidR="00E249D8" w:rsidRPr="007F07D0">
        <w:rPr>
          <w:rFonts w:ascii="Times New Roman" w:hAnsi="Times New Roman" w:cs="Times New Roman"/>
        </w:rPr>
        <w:t>10</w:t>
      </w:r>
      <w:r w:rsidR="00762EBB" w:rsidRPr="007F07D0">
        <w:rPr>
          <w:rFonts w:ascii="Times New Roman" w:hAnsi="Times New Roman" w:cs="Times New Roman"/>
        </w:rPr>
        <w:t>.</w:t>
      </w:r>
      <w:r w:rsidR="00BC2512" w:rsidRPr="007F07D0">
        <w:rPr>
          <w:rFonts w:ascii="Times New Roman" w:hAnsi="Times New Roman" w:cs="Times New Roman"/>
        </w:rPr>
        <w:t>20</w:t>
      </w:r>
      <w:r w:rsidR="004B16BD" w:rsidRPr="007F07D0">
        <w:rPr>
          <w:rFonts w:ascii="Times New Roman" w:hAnsi="Times New Roman" w:cs="Times New Roman"/>
        </w:rPr>
        <w:t>2</w:t>
      </w:r>
      <w:r w:rsidR="0066572C" w:rsidRPr="007F07D0">
        <w:rPr>
          <w:rFonts w:ascii="Times New Roman" w:hAnsi="Times New Roman" w:cs="Times New Roman"/>
        </w:rPr>
        <w:t>2</w:t>
      </w:r>
      <w:r w:rsidRPr="007F07D0">
        <w:rPr>
          <w:rFonts w:ascii="Times New Roman" w:hAnsi="Times New Roman" w:cs="Times New Roman"/>
        </w:rPr>
        <w:t xml:space="preserve"> по </w:t>
      </w:r>
      <w:r w:rsidR="00E249D8" w:rsidRPr="007F07D0">
        <w:rPr>
          <w:rFonts w:ascii="Times New Roman" w:hAnsi="Times New Roman" w:cs="Times New Roman"/>
        </w:rPr>
        <w:t>11</w:t>
      </w:r>
      <w:r w:rsidR="00762EBB" w:rsidRPr="007F07D0">
        <w:rPr>
          <w:rFonts w:ascii="Times New Roman" w:hAnsi="Times New Roman" w:cs="Times New Roman"/>
        </w:rPr>
        <w:t>.</w:t>
      </w:r>
      <w:r w:rsidR="00E249D8" w:rsidRPr="007F07D0">
        <w:rPr>
          <w:rFonts w:ascii="Times New Roman" w:hAnsi="Times New Roman" w:cs="Times New Roman"/>
        </w:rPr>
        <w:t>11</w:t>
      </w:r>
      <w:r w:rsidR="00762EBB" w:rsidRPr="007F07D0">
        <w:rPr>
          <w:rFonts w:ascii="Times New Roman" w:hAnsi="Times New Roman" w:cs="Times New Roman"/>
        </w:rPr>
        <w:t>.</w:t>
      </w:r>
      <w:r w:rsidR="00C1318C" w:rsidRPr="007F07D0">
        <w:rPr>
          <w:rFonts w:ascii="Times New Roman" w:hAnsi="Times New Roman" w:cs="Times New Roman"/>
        </w:rPr>
        <w:t>20</w:t>
      </w:r>
      <w:r w:rsidR="004B16BD" w:rsidRPr="007F07D0">
        <w:rPr>
          <w:rFonts w:ascii="Times New Roman" w:hAnsi="Times New Roman" w:cs="Times New Roman"/>
        </w:rPr>
        <w:t>2</w:t>
      </w:r>
      <w:r w:rsidR="0066572C" w:rsidRPr="007F07D0">
        <w:rPr>
          <w:rFonts w:ascii="Times New Roman" w:hAnsi="Times New Roman" w:cs="Times New Roman"/>
        </w:rPr>
        <w:t>2</w:t>
      </w:r>
      <w:r w:rsidRPr="007F07D0">
        <w:rPr>
          <w:rFonts w:ascii="Times New Roman" w:hAnsi="Times New Roman" w:cs="Times New Roman"/>
        </w:rPr>
        <w:t>.</w:t>
      </w:r>
    </w:p>
    <w:p w:rsidR="00293A44" w:rsidRPr="007F07D0" w:rsidRDefault="00293A44" w:rsidP="000E0A80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7F07D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F07D0">
        <w:rPr>
          <w:rFonts w:ascii="Times New Roman" w:hAnsi="Times New Roman" w:cs="Times New Roman"/>
        </w:rPr>
        <w:t>выборочный.</w:t>
      </w:r>
      <w:r w:rsidRPr="007F07D0">
        <w:rPr>
          <w:rFonts w:ascii="Times New Roman" w:hAnsi="Times New Roman" w:cs="Times New Roman"/>
        </w:rPr>
        <w:tab/>
      </w:r>
    </w:p>
    <w:p w:rsidR="00293A44" w:rsidRPr="007F07D0" w:rsidRDefault="00293A44" w:rsidP="000E0A8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F07D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F07D0">
        <w:rPr>
          <w:rFonts w:ascii="Times New Roman" w:hAnsi="Times New Roman" w:cs="Times New Roman"/>
          <w:b/>
        </w:rPr>
        <w:t>действия</w:t>
      </w:r>
      <w:proofErr w:type="gramEnd"/>
      <w:r w:rsidRPr="007F07D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E249D8" w:rsidRPr="007F07D0">
        <w:rPr>
          <w:rFonts w:ascii="Times New Roman" w:hAnsi="Times New Roman" w:cs="Times New Roman"/>
          <w:b/>
        </w:rPr>
        <w:t>8</w:t>
      </w:r>
      <w:r w:rsidRPr="007F07D0">
        <w:rPr>
          <w:rFonts w:ascii="Times New Roman" w:hAnsi="Times New Roman" w:cs="Times New Roman"/>
        </w:rPr>
        <w:t>.</w:t>
      </w:r>
    </w:p>
    <w:p w:rsidR="00B50456" w:rsidRPr="007F07D0" w:rsidRDefault="00B50456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F07D0" w:rsidRDefault="00B50456" w:rsidP="000E0A80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F07D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/>
      </w:tblPr>
      <w:tblGrid>
        <w:gridCol w:w="763"/>
        <w:gridCol w:w="2565"/>
        <w:gridCol w:w="4816"/>
        <w:gridCol w:w="1887"/>
      </w:tblGrid>
      <w:tr w:rsidR="00CC7BC0" w:rsidRPr="007F07D0" w:rsidTr="00DF092E">
        <w:tc>
          <w:tcPr>
            <w:tcW w:w="763" w:type="dxa"/>
          </w:tcPr>
          <w:p w:rsidR="00CC7BC0" w:rsidRPr="007F07D0" w:rsidRDefault="00CC7BC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CC7BC0" w:rsidRPr="007F07D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7F07D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7F07D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4816" w:type="dxa"/>
          </w:tcPr>
          <w:p w:rsidR="00CC7BC0" w:rsidRPr="007F07D0" w:rsidRDefault="00CC7BC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887" w:type="dxa"/>
          </w:tcPr>
          <w:p w:rsidR="00CC7BC0" w:rsidRPr="007F07D0" w:rsidRDefault="00CC7BC0" w:rsidP="000E0A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7F07D0" w:rsidRDefault="00CC7BC0" w:rsidP="000E0A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1051C7" w:rsidRPr="007F07D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Часть 7 статьи 16 Федерального закона № 44-ФЗ, подпункт «б» пункта 12 Постановления № 1279</w:t>
            </w:r>
          </w:p>
        </w:tc>
        <w:tc>
          <w:tcPr>
            <w:tcW w:w="4816" w:type="dxa"/>
          </w:tcPr>
          <w:p w:rsidR="001051C7" w:rsidRPr="007F07D0" w:rsidRDefault="001051C7" w:rsidP="0010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плана-графика закупок на </w:t>
            </w:r>
            <w:r w:rsidR="00026E30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2021 и 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026E30" w:rsidRPr="007F07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</w:p>
          <w:p w:rsidR="001051C7" w:rsidRPr="007F07D0" w:rsidRDefault="001051C7" w:rsidP="000E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1051C7" w:rsidRPr="007F07D0" w:rsidRDefault="00026E30" w:rsidP="000E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1051C7" w:rsidRPr="007F07D0" w:rsidRDefault="007263D3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051C7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4 статьи 38 Федерального закона № 44-ФЗ</w:t>
            </w:r>
          </w:p>
        </w:tc>
        <w:tc>
          <w:tcPr>
            <w:tcW w:w="4816" w:type="dxa"/>
          </w:tcPr>
          <w:p w:rsidR="00E17B9F" w:rsidRPr="007F07D0" w:rsidRDefault="007263D3" w:rsidP="009C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Незакрепление в должностной инструкции контрактного управляющего функций и полномочий</w:t>
            </w:r>
            <w:r w:rsidR="00E17B9F" w:rsidRPr="007F07D0">
              <w:rPr>
                <w:rFonts w:ascii="Times New Roman" w:hAnsi="Times New Roman" w:cs="Times New Roman"/>
                <w:sz w:val="24"/>
                <w:szCs w:val="24"/>
              </w:rPr>
              <w:t>, включающи</w:t>
            </w:r>
            <w:r w:rsidR="009C107F" w:rsidRPr="007F07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17B9F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в себя в </w:t>
            </w:r>
            <w:r w:rsidR="00E17B9F"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частности: разработку и размещение в единой информационной системе плана-графика и внесения в него изменений</w:t>
            </w:r>
          </w:p>
        </w:tc>
        <w:tc>
          <w:tcPr>
            <w:tcW w:w="1887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5" w:type="dxa"/>
            <w:shd w:val="clear" w:color="auto" w:fill="auto"/>
          </w:tcPr>
          <w:p w:rsidR="001051C7" w:rsidRPr="007F07D0" w:rsidRDefault="001051C7" w:rsidP="0072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="007263D3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 42,</w:t>
            </w: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3D3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 </w:t>
            </w: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7263D3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 w:rsidR="007263D3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>82.1</w:t>
            </w: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7263D3" w:rsidRPr="007F07D0" w:rsidRDefault="007263D3" w:rsidP="000E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Несодержание</w:t>
            </w:r>
            <w:proofErr w:type="spellEnd"/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запроса котировок в электронной форме</w:t>
            </w:r>
            <w:r w:rsidR="00E37563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B6E" w:rsidRPr="007F07D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37563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об источнике финансирования</w:t>
            </w:r>
          </w:p>
          <w:p w:rsidR="001051C7" w:rsidRPr="007F07D0" w:rsidRDefault="001051C7" w:rsidP="00E3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1051C7" w:rsidRPr="007F07D0" w:rsidRDefault="00E3756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1051C7" w:rsidRPr="007F07D0" w:rsidRDefault="00F9181E" w:rsidP="00D1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51C7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Часть </w:t>
              </w:r>
              <w:r w:rsidR="00D11518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5</w:t>
              </w:r>
              <w:r w:rsidR="001051C7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 статьи </w:t>
              </w:r>
              <w:r w:rsidR="00D11518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34</w:t>
              </w:r>
            </w:hyperlink>
            <w:r w:rsidR="001051C7" w:rsidRPr="007F07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51C7" w:rsidRPr="007F07D0" w:rsidRDefault="00CC3619" w:rsidP="009C1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</w:t>
            </w:r>
            <w:r w:rsidR="009C107F" w:rsidRPr="007F07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м по итогам электронного запроса котировок, </w:t>
            </w:r>
            <w:r w:rsidR="00100FF8" w:rsidRPr="007F07D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D51E19" w:rsidRPr="007F07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0FF8" w:rsidRPr="007F07D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D51E19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00FF8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19" w:rsidRPr="007F07D0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100FF8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ненадлежащее исполнение заказчиком обязательств, предусмотренных контрактом, за исключением просрочки исполнения обязатель</w:t>
            </w:r>
            <w:r w:rsidR="00D51E19" w:rsidRPr="007F07D0">
              <w:rPr>
                <w:rFonts w:ascii="Times New Roman" w:hAnsi="Times New Roman" w:cs="Times New Roman"/>
                <w:sz w:val="24"/>
                <w:szCs w:val="24"/>
              </w:rPr>
              <w:t>ств, предусмотренных контрактом</w:t>
            </w:r>
            <w:r w:rsidR="00C271D6" w:rsidRPr="007F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E19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действующим законодательством</w:t>
            </w:r>
          </w:p>
        </w:tc>
        <w:tc>
          <w:tcPr>
            <w:tcW w:w="1887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1051C7" w:rsidRPr="007F07D0" w:rsidRDefault="00D11518" w:rsidP="00D1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5</w:t>
            </w:r>
            <w:r w:rsidR="001051C7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051C7" w:rsidRPr="007F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0FF8" w:rsidRPr="007F07D0" w:rsidRDefault="00100FF8" w:rsidP="0010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="00D11518" w:rsidRPr="007F07D0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контракте, заключенном по итогам электронного запроса котировок, </w:t>
            </w:r>
            <w:r w:rsidR="00D11518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518" w:rsidRPr="007F07D0">
              <w:rPr>
                <w:rFonts w:ascii="Times New Roman" w:hAnsi="Times New Roman" w:cs="Times New Roman"/>
                <w:sz w:val="24"/>
                <w:szCs w:val="24"/>
              </w:rPr>
              <w:t>азмере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штрафа </w:t>
            </w:r>
            <w:r w:rsidR="00D11518" w:rsidRPr="007F07D0">
              <w:rPr>
                <w:rFonts w:ascii="Times New Roman" w:hAnsi="Times New Roman" w:cs="Times New Roman"/>
                <w:sz w:val="24"/>
                <w:szCs w:val="24"/>
              </w:rPr>
              <w:t>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</w:t>
            </w:r>
          </w:p>
          <w:p w:rsidR="001051C7" w:rsidRPr="007F07D0" w:rsidRDefault="00FC164D" w:rsidP="00FC1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4C33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лишь сделана отсылка к пункту 9 Правил </w:t>
            </w:r>
            <w:r w:rsidR="00E24BE1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4C33" w:rsidRPr="007F07D0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887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1051C7" w:rsidRPr="007F07D0" w:rsidRDefault="00F9181E" w:rsidP="00F24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4C33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</w:t>
              </w:r>
              <w:r w:rsidR="001051C7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аст</w:t>
              </w:r>
              <w:r w:rsidR="00F24C33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ь 8</w:t>
              </w:r>
              <w:r w:rsidR="001051C7" w:rsidRPr="007F07D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 статьи </w:t>
              </w:r>
            </w:hyperlink>
            <w:r w:rsidR="001051C7" w:rsidRPr="007F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C33" w:rsidRPr="007F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C7" w:rsidRPr="007F07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51C7" w:rsidRPr="007F07D0" w:rsidRDefault="00F24C33" w:rsidP="00F2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Неуказание в контракте</w:t>
            </w:r>
            <w:r w:rsidR="00FC164D" w:rsidRPr="007F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по результатам определения поставщика, требования, устанавливающего размер ответственности,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</w:t>
            </w:r>
          </w:p>
        </w:tc>
        <w:tc>
          <w:tcPr>
            <w:tcW w:w="1887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64D" w:rsidRPr="007F07D0" w:rsidTr="00DF092E">
        <w:tc>
          <w:tcPr>
            <w:tcW w:w="763" w:type="dxa"/>
          </w:tcPr>
          <w:p w:rsidR="00FC164D" w:rsidRPr="007F07D0" w:rsidRDefault="00FC164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FC164D" w:rsidRPr="007F07D0" w:rsidRDefault="00FC164D" w:rsidP="00F24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Пункт 3 статьи 3 Федерального закона № 44-ФЗ</w:t>
            </w:r>
          </w:p>
        </w:tc>
        <w:tc>
          <w:tcPr>
            <w:tcW w:w="4816" w:type="dxa"/>
          </w:tcPr>
          <w:p w:rsidR="00FC164D" w:rsidRPr="007F07D0" w:rsidRDefault="00FC164D" w:rsidP="00FC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Оказание услуги ранее даты заключения контракта, заключенного с единственным поставщиком (подрядчиком, исполнителем)</w:t>
            </w:r>
          </w:p>
        </w:tc>
        <w:tc>
          <w:tcPr>
            <w:tcW w:w="1887" w:type="dxa"/>
          </w:tcPr>
          <w:p w:rsidR="00FC164D" w:rsidRPr="007F07D0" w:rsidRDefault="00FC164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687B1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1051C7" w:rsidRPr="007F07D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4816" w:type="dxa"/>
          </w:tcPr>
          <w:p w:rsidR="001051C7" w:rsidRPr="007F07D0" w:rsidRDefault="001051C7" w:rsidP="003D5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D5602" w:rsidRPr="007F07D0">
              <w:rPr>
                <w:rFonts w:ascii="Times New Roman" w:hAnsi="Times New Roman" w:cs="Times New Roman"/>
                <w:sz w:val="24"/>
                <w:szCs w:val="24"/>
              </w:rPr>
              <w:t>направление или не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687B14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10, 13 части 2 статьи 103 Федерального закона № 44-ФЗ</w:t>
            </w:r>
          </w:p>
        </w:tc>
        <w:tc>
          <w:tcPr>
            <w:tcW w:w="1887" w:type="dxa"/>
          </w:tcPr>
          <w:p w:rsidR="001051C7" w:rsidRPr="007F07D0" w:rsidRDefault="003D5602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051C7" w:rsidRPr="007F07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399D" w:rsidRPr="007F07D0" w:rsidTr="00DF092E">
        <w:tc>
          <w:tcPr>
            <w:tcW w:w="763" w:type="dxa"/>
          </w:tcPr>
          <w:p w:rsidR="003D399D" w:rsidRPr="007F07D0" w:rsidRDefault="003D399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3D399D" w:rsidRPr="007F07D0" w:rsidRDefault="00E87E67" w:rsidP="00E8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7, часть 6 статьи 103,  Федерального закона № 44-ФЗ, подпункт «в» пункта 11 Правил 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реестра контрактов № 60</w:t>
            </w:r>
          </w:p>
        </w:tc>
        <w:tc>
          <w:tcPr>
            <w:tcW w:w="4816" w:type="dxa"/>
          </w:tcPr>
          <w:p w:rsidR="003D399D" w:rsidRPr="007F07D0" w:rsidRDefault="00E87E67" w:rsidP="00E95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="00E95509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недостоверной </w:t>
            </w:r>
            <w:r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исполнении контракта </w:t>
            </w:r>
            <w:r w:rsidR="00E95509" w:rsidRPr="007F07D0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казначейскому обслуживанию исполнения </w:t>
            </w:r>
            <w:r w:rsidR="00E95509"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887" w:type="dxa"/>
          </w:tcPr>
          <w:p w:rsidR="003D399D" w:rsidRPr="007F07D0" w:rsidRDefault="00A3320B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573C" w:rsidRPr="007F07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051C7" w:rsidRPr="007F07D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1051C7" w:rsidRPr="007F07D0" w:rsidRDefault="001051C7" w:rsidP="000E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выявлено нарушений, в том числе </w:t>
            </w:r>
          </w:p>
        </w:tc>
        <w:tc>
          <w:tcPr>
            <w:tcW w:w="1887" w:type="dxa"/>
          </w:tcPr>
          <w:p w:rsidR="001051C7" w:rsidRPr="007F07D0" w:rsidRDefault="00E87E67" w:rsidP="000E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1051C7" w:rsidRPr="007F07D0" w:rsidTr="00DF092E">
        <w:tc>
          <w:tcPr>
            <w:tcW w:w="763" w:type="dxa"/>
          </w:tcPr>
          <w:p w:rsidR="001051C7" w:rsidRPr="007F07D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051C7" w:rsidRPr="007F07D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1051C7" w:rsidRPr="007F07D0" w:rsidRDefault="001051C7" w:rsidP="000E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D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*с признаками административного правонарушения</w:t>
            </w:r>
          </w:p>
        </w:tc>
        <w:tc>
          <w:tcPr>
            <w:tcW w:w="1887" w:type="dxa"/>
          </w:tcPr>
          <w:p w:rsidR="001051C7" w:rsidRPr="007F07D0" w:rsidRDefault="00E87E67" w:rsidP="002F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F573C" w:rsidRPr="007F07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051C7" w:rsidRPr="007F07D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276F23" w:rsidRPr="007F07D0" w:rsidRDefault="00276F23" w:rsidP="000E0A80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F07D0" w:rsidRDefault="00B531BF" w:rsidP="000E0A80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F07D0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7F07D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026E30" w:rsidRPr="007F07D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F07D0">
        <w:rPr>
          <w:rFonts w:ascii="Times New Roman" w:hAnsi="Times New Roman" w:cs="Times New Roman"/>
          <w:sz w:val="24"/>
          <w:szCs w:val="24"/>
        </w:rPr>
        <w:t>№ 44</w:t>
      </w:r>
      <w:r w:rsidR="006A73EF" w:rsidRPr="007F07D0">
        <w:rPr>
          <w:rFonts w:ascii="Times New Roman" w:hAnsi="Times New Roman" w:cs="Times New Roman"/>
          <w:sz w:val="24"/>
          <w:szCs w:val="24"/>
        </w:rPr>
        <w:t>-ФЗ</w:t>
      </w:r>
      <w:r w:rsidR="00276F23" w:rsidRPr="007F07D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7F07D0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7F07D0">
        <w:rPr>
          <w:rFonts w:ascii="Times New Roman" w:hAnsi="Times New Roman" w:cs="Times New Roman"/>
          <w:sz w:val="24"/>
          <w:szCs w:val="24"/>
        </w:rPr>
        <w:t>нужд»;</w:t>
      </w:r>
    </w:p>
    <w:p w:rsidR="00517769" w:rsidRPr="007F07D0" w:rsidRDefault="000839BC" w:rsidP="00F04DF1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D0">
        <w:rPr>
          <w:rFonts w:ascii="Times New Roman" w:hAnsi="Times New Roman" w:cs="Times New Roman"/>
          <w:sz w:val="24"/>
          <w:szCs w:val="24"/>
        </w:rPr>
        <w:t xml:space="preserve">2) </w:t>
      </w:r>
      <w:r w:rsidR="007771B4" w:rsidRPr="007F07D0">
        <w:rPr>
          <w:rFonts w:ascii="Times New Roman" w:hAnsi="Times New Roman" w:cs="Times New Roman"/>
          <w:sz w:val="24"/>
          <w:szCs w:val="24"/>
        </w:rPr>
        <w:t>Постановление № 1279 - Постановление Правительства РФ от 30.09.2019 № 1279 (ред. от 27.05.2021)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</w:t>
      </w:r>
      <w:r w:rsidR="00E24BE1" w:rsidRPr="007F07D0">
        <w:rPr>
          <w:rFonts w:ascii="Times New Roman" w:hAnsi="Times New Roman" w:cs="Times New Roman"/>
          <w:sz w:val="24"/>
          <w:szCs w:val="24"/>
        </w:rPr>
        <w:t>ой Федерации»;</w:t>
      </w:r>
      <w:proofErr w:type="gramEnd"/>
    </w:p>
    <w:p w:rsidR="00E24BE1" w:rsidRPr="007F07D0" w:rsidRDefault="00E24BE1" w:rsidP="00F04DF1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D0">
        <w:rPr>
          <w:rFonts w:ascii="Times New Roman" w:hAnsi="Times New Roman" w:cs="Times New Roman"/>
          <w:sz w:val="24"/>
          <w:szCs w:val="24"/>
        </w:rPr>
        <w:t>3) Правил</w:t>
      </w:r>
      <w:r w:rsidR="009C107F" w:rsidRPr="007F07D0">
        <w:rPr>
          <w:rFonts w:ascii="Times New Roman" w:hAnsi="Times New Roman" w:cs="Times New Roman"/>
          <w:sz w:val="24"/>
          <w:szCs w:val="24"/>
        </w:rPr>
        <w:t>а</w:t>
      </w:r>
      <w:r w:rsidRPr="007F07D0">
        <w:rPr>
          <w:rFonts w:ascii="Times New Roman" w:hAnsi="Times New Roman" w:cs="Times New Roman"/>
          <w:sz w:val="24"/>
          <w:szCs w:val="24"/>
        </w:rPr>
        <w:t xml:space="preserve"> № 1042 – Постановление Правительства РФ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№ 570 и признании утратившим</w:t>
      </w:r>
      <w:proofErr w:type="gramEnd"/>
      <w:r w:rsidRPr="007F07D0"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Российской Федерации от 25 ноября 2013 г. № 1063» (с изменениями и дополнениями);</w:t>
      </w:r>
    </w:p>
    <w:p w:rsidR="00E24BE1" w:rsidRPr="007F07D0" w:rsidRDefault="00E24BE1" w:rsidP="00F04DF1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D0">
        <w:rPr>
          <w:rFonts w:ascii="Times New Roman" w:hAnsi="Times New Roman" w:cs="Times New Roman"/>
          <w:sz w:val="24"/>
          <w:szCs w:val="24"/>
        </w:rPr>
        <w:t>4) Правила ведения реестра контрактов № 60 - Постановление Правительства РФ от 27 января 2022 г.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Федерации».</w:t>
      </w:r>
      <w:proofErr w:type="gramEnd"/>
    </w:p>
    <w:p w:rsidR="00E24BE1" w:rsidRPr="007F07D0" w:rsidRDefault="00E24BE1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sectPr w:rsidR="00E24BE1" w:rsidRPr="007F07D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37"/>
    <w:rsid w:val="0002045F"/>
    <w:rsid w:val="00020F86"/>
    <w:rsid w:val="00021158"/>
    <w:rsid w:val="00021C1B"/>
    <w:rsid w:val="00023EFE"/>
    <w:rsid w:val="00025446"/>
    <w:rsid w:val="000258DB"/>
    <w:rsid w:val="00026E30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03E3"/>
    <w:rsid w:val="000A191B"/>
    <w:rsid w:val="000A3B45"/>
    <w:rsid w:val="000A4A10"/>
    <w:rsid w:val="000A687D"/>
    <w:rsid w:val="000B019D"/>
    <w:rsid w:val="000B0C3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A80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0FF8"/>
    <w:rsid w:val="00102321"/>
    <w:rsid w:val="00103178"/>
    <w:rsid w:val="001037AD"/>
    <w:rsid w:val="0010408B"/>
    <w:rsid w:val="00104E1E"/>
    <w:rsid w:val="001051C7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5219E"/>
    <w:rsid w:val="00160D92"/>
    <w:rsid w:val="0016125F"/>
    <w:rsid w:val="0016276F"/>
    <w:rsid w:val="0016330A"/>
    <w:rsid w:val="00165130"/>
    <w:rsid w:val="001652EA"/>
    <w:rsid w:val="00166819"/>
    <w:rsid w:val="00172F49"/>
    <w:rsid w:val="00177243"/>
    <w:rsid w:val="00177317"/>
    <w:rsid w:val="00177A13"/>
    <w:rsid w:val="00181928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35FA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791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18B4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3B77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2F573C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05C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99D"/>
    <w:rsid w:val="003D3A8C"/>
    <w:rsid w:val="003D41BB"/>
    <w:rsid w:val="003D41F6"/>
    <w:rsid w:val="003D4373"/>
    <w:rsid w:val="003D5602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4EAE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34E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3268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57CE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87B14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3D3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5707D"/>
    <w:rsid w:val="007603E1"/>
    <w:rsid w:val="00762367"/>
    <w:rsid w:val="00762EBB"/>
    <w:rsid w:val="00766C1E"/>
    <w:rsid w:val="00766D71"/>
    <w:rsid w:val="0076782C"/>
    <w:rsid w:val="0077419B"/>
    <w:rsid w:val="007771B4"/>
    <w:rsid w:val="00781436"/>
    <w:rsid w:val="00785376"/>
    <w:rsid w:val="00785630"/>
    <w:rsid w:val="00787358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07D0"/>
    <w:rsid w:val="007F1326"/>
    <w:rsid w:val="007F14B2"/>
    <w:rsid w:val="007F2ECE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274A1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212E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5630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36A6"/>
    <w:rsid w:val="00986323"/>
    <w:rsid w:val="00993D63"/>
    <w:rsid w:val="00993F5A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07F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790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20B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6D8D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D66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3CA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3F78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1D6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3619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42F0"/>
    <w:rsid w:val="00CF6B4F"/>
    <w:rsid w:val="00CF6F2B"/>
    <w:rsid w:val="00CF7AAC"/>
    <w:rsid w:val="00D02BD2"/>
    <w:rsid w:val="00D04FCD"/>
    <w:rsid w:val="00D059D0"/>
    <w:rsid w:val="00D07797"/>
    <w:rsid w:val="00D11518"/>
    <w:rsid w:val="00D11A9E"/>
    <w:rsid w:val="00D125C1"/>
    <w:rsid w:val="00D12BF0"/>
    <w:rsid w:val="00D1551E"/>
    <w:rsid w:val="00D16494"/>
    <w:rsid w:val="00D1714D"/>
    <w:rsid w:val="00D20200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1E19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87315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092E"/>
    <w:rsid w:val="00DF3834"/>
    <w:rsid w:val="00DF3F43"/>
    <w:rsid w:val="00DF68EC"/>
    <w:rsid w:val="00DF6966"/>
    <w:rsid w:val="00DF7BBE"/>
    <w:rsid w:val="00E000F8"/>
    <w:rsid w:val="00E03BDA"/>
    <w:rsid w:val="00E0413B"/>
    <w:rsid w:val="00E04CBD"/>
    <w:rsid w:val="00E06ADC"/>
    <w:rsid w:val="00E11744"/>
    <w:rsid w:val="00E119FC"/>
    <w:rsid w:val="00E11B75"/>
    <w:rsid w:val="00E148DA"/>
    <w:rsid w:val="00E14A2E"/>
    <w:rsid w:val="00E15E41"/>
    <w:rsid w:val="00E166C2"/>
    <w:rsid w:val="00E17B9F"/>
    <w:rsid w:val="00E21528"/>
    <w:rsid w:val="00E22B35"/>
    <w:rsid w:val="00E23B7F"/>
    <w:rsid w:val="00E249D8"/>
    <w:rsid w:val="00E24BE1"/>
    <w:rsid w:val="00E250E8"/>
    <w:rsid w:val="00E25DC6"/>
    <w:rsid w:val="00E26A5F"/>
    <w:rsid w:val="00E315AC"/>
    <w:rsid w:val="00E33A91"/>
    <w:rsid w:val="00E3406D"/>
    <w:rsid w:val="00E34458"/>
    <w:rsid w:val="00E351F9"/>
    <w:rsid w:val="00E37563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0FB9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87E67"/>
    <w:rsid w:val="00E9054D"/>
    <w:rsid w:val="00E906C9"/>
    <w:rsid w:val="00E93517"/>
    <w:rsid w:val="00E93DDB"/>
    <w:rsid w:val="00E95509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44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6D8E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4DF1"/>
    <w:rsid w:val="00F05876"/>
    <w:rsid w:val="00F070C4"/>
    <w:rsid w:val="00F102B8"/>
    <w:rsid w:val="00F111AE"/>
    <w:rsid w:val="00F160FD"/>
    <w:rsid w:val="00F16DAF"/>
    <w:rsid w:val="00F23163"/>
    <w:rsid w:val="00F23617"/>
    <w:rsid w:val="00F24C33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2BF9"/>
    <w:rsid w:val="00F81981"/>
    <w:rsid w:val="00F838FE"/>
    <w:rsid w:val="00F83AFB"/>
    <w:rsid w:val="00F843D3"/>
    <w:rsid w:val="00F9160D"/>
    <w:rsid w:val="00F9181E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B7410"/>
    <w:rsid w:val="00FC04C8"/>
    <w:rsid w:val="00FC164D"/>
    <w:rsid w:val="00FC17B7"/>
    <w:rsid w:val="00FC3050"/>
    <w:rsid w:val="00FC328E"/>
    <w:rsid w:val="00FC3DB0"/>
    <w:rsid w:val="00FC675A"/>
    <w:rsid w:val="00FC7B6E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02C150668580C1A141BD24E6DCBDBF8843511D124BFB13356CD3E6B708FC958E6F0A1D22560069723F663980F2C742C16F66E6AFCAXCy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2C150668580C1A141BD24E6DCBDBF8843511D124BFB13356CD3E6B708FC958E6F0A1D22560069723F663980F2C742C16F66E6AFCAXCyB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68C8-9C41-45F1-805C-068F957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560</cp:revision>
  <cp:lastPrinted>2022-05-05T08:22:00Z</cp:lastPrinted>
  <dcterms:created xsi:type="dcterms:W3CDTF">2017-08-31T06:24:00Z</dcterms:created>
  <dcterms:modified xsi:type="dcterms:W3CDTF">2022-11-18T09:27:00Z</dcterms:modified>
</cp:coreProperties>
</file>